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B478A" w14:textId="661EDF00" w:rsidR="00335AFF" w:rsidRDefault="00844011" w:rsidP="00335AFF">
      <w:pPr>
        <w:pStyle w:val="Header"/>
        <w:pBdr>
          <w:bottom w:val="single" w:sz="4" w:space="1" w:color="auto"/>
        </w:pBdr>
        <w:tabs>
          <w:tab w:val="clear" w:pos="8640"/>
          <w:tab w:val="left" w:pos="1440"/>
          <w:tab w:val="left" w:pos="4320"/>
          <w:tab w:val="left" w:pos="5040"/>
        </w:tabs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2FCAD" wp14:editId="56C43072">
                <wp:simplePos x="0" y="0"/>
                <wp:positionH relativeFrom="column">
                  <wp:posOffset>-720090</wp:posOffset>
                </wp:positionH>
                <wp:positionV relativeFrom="paragraph">
                  <wp:posOffset>-798195</wp:posOffset>
                </wp:positionV>
                <wp:extent cx="683895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57200"/>
                        </a:xfrm>
                        <a:prstGeom prst="rect">
                          <a:avLst/>
                        </a:prstGeom>
                        <a:solidFill>
                          <a:srgbClr val="ACE4C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01E5CFE" w14:textId="77777777" w:rsidR="00636EC3" w:rsidRPr="00E04567" w:rsidRDefault="00636EC3">
                            <w:pPr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rStyle w:val="MessageHeaderLabel"/>
                                <w:rFonts w:ascii="Garamond" w:hAnsi="Garamond"/>
                                <w:b/>
                                <w:color w:val="17365D" w:themeColor="text2" w:themeShade="BF"/>
                                <w:spacing w:val="0"/>
                                <w:sz w:val="44"/>
                                <w:szCs w:val="44"/>
                                <w:lang w:val="en-AU"/>
                              </w:rPr>
                              <w:t>SARKING CERTIFICATE</w:t>
                            </w:r>
                            <w:r w:rsidR="00024E2B">
                              <w:rPr>
                                <w:rStyle w:val="MessageHeaderLabel"/>
                                <w:rFonts w:ascii="Garamond" w:hAnsi="Garamond"/>
                                <w:b/>
                                <w:color w:val="17365D" w:themeColor="text2" w:themeShade="BF"/>
                                <w:spacing w:val="0"/>
                                <w:sz w:val="44"/>
                                <w:szCs w:val="44"/>
                                <w:lang w:val="en-AU"/>
                              </w:rPr>
                              <w:t xml:space="preserve"> – Five Star Quality Roofing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FCA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-56.7pt;margin-top:-62.8pt;width:53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" fillcolor="#ace4c3" stroked="f">
                <v:textbox inset=",2.3mm">
                  <w:txbxContent>
                    <w:p w14:paraId="401E5CFE" w14:textId="77777777" w:rsidR="00636EC3" w:rsidRPr="00E04567" w:rsidRDefault="00636EC3">
                      <w:pPr>
                        <w:rPr>
                          <w:rFonts w:ascii="Garamond" w:hAnsi="Garamond"/>
                          <w:b/>
                          <w:color w:val="17365D" w:themeColor="text2" w:themeShade="B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rStyle w:val="MessageHeaderLabel"/>
                          <w:rFonts w:ascii="Garamond" w:hAnsi="Garamond"/>
                          <w:b/>
                          <w:color w:val="17365D" w:themeColor="text2" w:themeShade="BF"/>
                          <w:spacing w:val="0"/>
                          <w:sz w:val="44"/>
                          <w:szCs w:val="44"/>
                          <w:lang w:val="en-AU"/>
                        </w:rPr>
                        <w:t>SARKING CERTIFICATE</w:t>
                      </w:r>
                      <w:r w:rsidR="00024E2B">
                        <w:rPr>
                          <w:rStyle w:val="MessageHeaderLabel"/>
                          <w:rFonts w:ascii="Garamond" w:hAnsi="Garamond"/>
                          <w:b/>
                          <w:color w:val="17365D" w:themeColor="text2" w:themeShade="BF"/>
                          <w:spacing w:val="0"/>
                          <w:sz w:val="44"/>
                          <w:szCs w:val="44"/>
                          <w:lang w:val="en-AU"/>
                        </w:rPr>
                        <w:t xml:space="preserve"> – Five Star Quality Roofing</w:t>
                      </w:r>
                    </w:p>
                  </w:txbxContent>
                </v:textbox>
              </v:shape>
            </w:pict>
          </mc:Fallback>
        </mc:AlternateContent>
      </w:r>
      <w:r w:rsidR="0071521F">
        <w:rPr>
          <w:rFonts w:ascii="Garamond" w:hAnsi="Garamond"/>
          <w:noProof/>
          <w:sz w:val="20"/>
          <w:lang w:val="en-AU" w:eastAsia="en-AU"/>
        </w:rPr>
        <w:fldChar w:fldCharType="begin"/>
      </w:r>
      <w:r w:rsidR="0071521F">
        <w:rPr>
          <w:rFonts w:ascii="Garamond" w:hAnsi="Garamond"/>
          <w:noProof/>
          <w:sz w:val="20"/>
          <w:lang w:val="en-AU" w:eastAsia="en-AU"/>
        </w:rPr>
        <w:instrText xml:space="preserve"> TIME \@ "d MMMM yyyy" </w:instrText>
      </w:r>
      <w:r w:rsidR="0071521F">
        <w:rPr>
          <w:rFonts w:ascii="Garamond" w:hAnsi="Garamond"/>
          <w:noProof/>
          <w:sz w:val="20"/>
          <w:lang w:val="en-AU" w:eastAsia="en-AU"/>
        </w:rPr>
        <w:fldChar w:fldCharType="separate"/>
      </w:r>
      <w:r w:rsidR="00A030E3">
        <w:rPr>
          <w:rFonts w:ascii="Garamond" w:hAnsi="Garamond"/>
          <w:noProof/>
          <w:sz w:val="20"/>
          <w:lang w:val="en-AU" w:eastAsia="en-AU"/>
        </w:rPr>
        <w:t>7 December 2018</w:t>
      </w:r>
      <w:r w:rsidR="0071521F">
        <w:rPr>
          <w:rFonts w:ascii="Garamond" w:hAnsi="Garamond"/>
          <w:noProof/>
          <w:sz w:val="20"/>
          <w:lang w:val="en-AU" w:eastAsia="en-AU"/>
        </w:rPr>
        <w:fldChar w:fldCharType="end"/>
      </w:r>
    </w:p>
    <w:p w14:paraId="09A43694" w14:textId="77777777" w:rsidR="006E6E7D" w:rsidRDefault="006E6E7D" w:rsidP="00335AFF">
      <w:pPr>
        <w:pStyle w:val="Header"/>
        <w:pBdr>
          <w:bottom w:val="single" w:sz="4" w:space="1" w:color="auto"/>
        </w:pBdr>
        <w:tabs>
          <w:tab w:val="clear" w:pos="8640"/>
          <w:tab w:val="left" w:pos="1440"/>
          <w:tab w:val="left" w:pos="4320"/>
          <w:tab w:val="left" w:pos="5040"/>
        </w:tabs>
        <w:rPr>
          <w:rFonts w:ascii="Garamond" w:hAnsi="Garamond"/>
          <w:sz w:val="20"/>
        </w:rPr>
      </w:pPr>
    </w:p>
    <w:p w14:paraId="7BCE7D24" w14:textId="4AE3A123" w:rsidR="00897438" w:rsidRDefault="006E6E7D" w:rsidP="003A610B">
      <w:pPr>
        <w:pStyle w:val="BodyText"/>
        <w:spacing w:before="120" w:line="260" w:lineRule="atLeast"/>
        <w:ind w:left="0" w:right="0"/>
        <w:rPr>
          <w:rFonts w:ascii="Garamond" w:hAnsi="Garamond"/>
          <w:b/>
        </w:rPr>
      </w:pPr>
      <w:r>
        <w:rPr>
          <w:rStyle w:val="MessageHeaderLabel"/>
          <w:rFonts w:ascii="Garamond" w:hAnsi="Garamond"/>
          <w:b/>
          <w:spacing w:val="0"/>
          <w:sz w:val="20"/>
        </w:rPr>
        <w:t>PLANT OF MANUFACTURE</w:t>
      </w:r>
      <w:r w:rsidR="00DB2F12">
        <w:rPr>
          <w:rStyle w:val="MessageHeaderLabel"/>
          <w:rFonts w:ascii="Garamond" w:hAnsi="Garamond"/>
          <w:b/>
          <w:spacing w:val="0"/>
          <w:sz w:val="20"/>
        </w:rPr>
        <w:t>:</w:t>
      </w:r>
      <w:r>
        <w:rPr>
          <w:rStyle w:val="MessageHeaderLabel"/>
          <w:rFonts w:ascii="Garamond" w:hAnsi="Garamond"/>
          <w:b/>
          <w:spacing w:val="0"/>
          <w:sz w:val="20"/>
        </w:rPr>
        <w:t xml:space="preserve">    </w:t>
      </w:r>
      <w:r w:rsidR="0082301B">
        <w:rPr>
          <w:rStyle w:val="MessageHeaderLabel"/>
          <w:rFonts w:ascii="Garamond" w:hAnsi="Garamond"/>
          <w:b/>
          <w:spacing w:val="0"/>
          <w:sz w:val="20"/>
        </w:rPr>
        <w:t xml:space="preserve"> </w:t>
      </w:r>
      <w:r w:rsidR="00024E2B">
        <w:rPr>
          <w:rFonts w:ascii="Garamond" w:hAnsi="Garamond"/>
          <w:b/>
        </w:rPr>
        <w:t>THOR BUILDING PRODUCTS</w:t>
      </w:r>
    </w:p>
    <w:p w14:paraId="3BA3C2D1" w14:textId="19A9A5D1" w:rsidR="00DC67BB" w:rsidRDefault="00E03896" w:rsidP="003A610B">
      <w:pPr>
        <w:pStyle w:val="BodyText"/>
        <w:spacing w:before="120" w:line="260" w:lineRule="atLeast"/>
        <w:ind w:left="0" w:right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DATE OF INSTALLATION</w:t>
      </w:r>
      <w:r w:rsidR="00DB2F12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  <w:t xml:space="preserve">   </w:t>
      </w:r>
      <w:r w:rsidR="00DB2F12">
        <w:rPr>
          <w:rFonts w:ascii="Garamond" w:hAnsi="Garamond"/>
          <w:b/>
        </w:rPr>
        <w:t>………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953"/>
        <w:gridCol w:w="1944"/>
        <w:gridCol w:w="4937"/>
      </w:tblGrid>
      <w:tr w:rsidR="00DB2F12" w:rsidRPr="00F6459D" w14:paraId="0DADFA69" w14:textId="77777777" w:rsidTr="00EA6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6D8467" w14:textId="77777777" w:rsidR="00DB2F12" w:rsidRPr="00F6459D" w:rsidRDefault="00DB2F12" w:rsidP="00EA6E63">
            <w:pPr>
              <w:rPr>
                <w:rFonts w:ascii="Arial Narrow" w:hAnsi="Arial Narrow"/>
              </w:rPr>
            </w:pPr>
            <w:r w:rsidRPr="00F6459D">
              <w:rPr>
                <w:rFonts w:ascii="Arial Narrow" w:hAnsi="Arial Narrow"/>
              </w:rPr>
              <w:t>Roof Profile</w:t>
            </w:r>
          </w:p>
        </w:tc>
        <w:tc>
          <w:tcPr>
            <w:tcW w:w="1984" w:type="dxa"/>
          </w:tcPr>
          <w:p w14:paraId="617D18C4" w14:textId="77777777" w:rsidR="00DB2F12" w:rsidRPr="00F6459D" w:rsidRDefault="00DB2F12" w:rsidP="00EA6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046" w:type="dxa"/>
          </w:tcPr>
          <w:p w14:paraId="172BFDA2" w14:textId="77777777" w:rsidR="00DB2F12" w:rsidRPr="00F6459D" w:rsidRDefault="00DB2F12" w:rsidP="00EA6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6459D">
              <w:rPr>
                <w:rFonts w:ascii="Arial Narrow" w:hAnsi="Arial Narrow"/>
              </w:rPr>
              <w:t>Location</w:t>
            </w:r>
          </w:p>
        </w:tc>
      </w:tr>
      <w:tr w:rsidR="00DB2F12" w:rsidRPr="00F6459D" w14:paraId="07FE6DF0" w14:textId="77777777" w:rsidTr="00EA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6C375A" w14:textId="385E586F" w:rsidR="00DB2F12" w:rsidRPr="00DB2F12" w:rsidRDefault="00DB2F12" w:rsidP="00DB2F12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 w:rsidRPr="00DB2F12">
              <w:rPr>
                <w:rFonts w:ascii="Arial Narrow" w:hAnsi="Arial Narrow"/>
                <w:b w:val="0"/>
                <w:sz w:val="20"/>
                <w:szCs w:val="20"/>
              </w:rPr>
              <w:t xml:space="preserve">e.g.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PRESTIGE</w:t>
            </w:r>
            <w:r w:rsidRPr="00DB2F12">
              <w:rPr>
                <w:rFonts w:ascii="Arial Narrow" w:hAnsi="Arial Narrow"/>
                <w:b w:val="0"/>
                <w:sz w:val="20"/>
                <w:szCs w:val="20"/>
              </w:rPr>
              <w:t xml:space="preserve"> - TUNGSTEN</w:t>
            </w:r>
          </w:p>
        </w:tc>
        <w:tc>
          <w:tcPr>
            <w:tcW w:w="1984" w:type="dxa"/>
          </w:tcPr>
          <w:p w14:paraId="60947426" w14:textId="77777777" w:rsidR="00DB2F12" w:rsidRPr="00F6459D" w:rsidRDefault="00DB2F12" w:rsidP="00EA6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DB2F12">
              <w:rPr>
                <w:rFonts w:ascii="Arial Narrow" w:hAnsi="Arial Narrow"/>
                <w:color w:val="FF0000"/>
              </w:rPr>
              <w:t>Pass</w:t>
            </w:r>
          </w:p>
        </w:tc>
        <w:tc>
          <w:tcPr>
            <w:tcW w:w="5046" w:type="dxa"/>
          </w:tcPr>
          <w:p w14:paraId="3A38CAB2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6459D">
              <w:rPr>
                <w:rFonts w:ascii="Arial Narrow" w:hAnsi="Arial Narrow" w:cs="Arial"/>
                <w:sz w:val="20"/>
                <w:szCs w:val="20"/>
              </w:rPr>
              <w:t>This letter is to certify that sarking fitted to the entire roof area on the above dwelling by Bristile Roofing has a design flammability index of less than 5 when tested in accordance with AS 1530.2: 1993. The installation also conforms to Part 3.5.1 of the Building Code of Australia and the relevant provisions of AS3959:2009 as indicated below.</w:t>
            </w:r>
          </w:p>
          <w:p w14:paraId="2FC4CFEE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C6998F5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6459D">
              <w:rPr>
                <w:rFonts w:ascii="Arial Narrow" w:hAnsi="Arial Narrow" w:cs="Arial"/>
                <w:sz w:val="20"/>
                <w:szCs w:val="20"/>
              </w:rPr>
              <w:t xml:space="preserve">BAL 12.5 </w:t>
            </w:r>
            <w:r w:rsidRPr="00F6459D">
              <w:rPr>
                <w:rFonts w:ascii="Arial Narrow" w:hAnsi="Arial Narrow" w:cs="Arial"/>
                <w:sz w:val="20"/>
                <w:szCs w:val="20"/>
              </w:rPr>
              <w:tab/>
              <w:t>Clause 5.6.2</w:t>
            </w:r>
          </w:p>
          <w:p w14:paraId="6A1DAB05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F36CB9E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6459D">
              <w:rPr>
                <w:rFonts w:ascii="Arial Narrow" w:hAnsi="Arial Narrow" w:cs="Arial"/>
                <w:sz w:val="20"/>
                <w:szCs w:val="20"/>
              </w:rPr>
              <w:t>BAL 19</w:t>
            </w:r>
            <w:r w:rsidRPr="00F6459D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Clause 6.6.2</w:t>
            </w:r>
          </w:p>
          <w:p w14:paraId="442E15FC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370E371E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6459D">
              <w:rPr>
                <w:rFonts w:ascii="Arial Narrow" w:hAnsi="Arial Narrow" w:cs="Arial"/>
                <w:sz w:val="20"/>
                <w:szCs w:val="20"/>
              </w:rPr>
              <w:t>BAL 29</w:t>
            </w:r>
            <w:r w:rsidRPr="00F6459D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Clause 7.6.2</w:t>
            </w:r>
          </w:p>
          <w:p w14:paraId="37655A2F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6418036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6459D">
              <w:rPr>
                <w:rFonts w:ascii="Arial Narrow" w:hAnsi="Arial Narrow" w:cs="Arial"/>
                <w:sz w:val="20"/>
                <w:szCs w:val="20"/>
              </w:rPr>
              <w:t>BAL 40</w:t>
            </w:r>
            <w:r w:rsidRPr="00F6459D">
              <w:rPr>
                <w:rFonts w:ascii="Arial Narrow" w:hAnsi="Arial Narrow" w:cs="Arial"/>
                <w:sz w:val="20"/>
                <w:szCs w:val="20"/>
              </w:rPr>
              <w:tab/>
              <w:t xml:space="preserve">                Clause 8.6.2</w:t>
            </w:r>
          </w:p>
          <w:p w14:paraId="59E067DD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0FD77BC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6E710BB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6459D">
              <w:rPr>
                <w:rFonts w:ascii="Arial Narrow" w:hAnsi="Arial Narrow" w:cs="Arial"/>
                <w:sz w:val="20"/>
                <w:szCs w:val="20"/>
              </w:rPr>
              <w:t>The sisalation material installed complies with AS/NZ 4200.2.1994.</w:t>
            </w:r>
          </w:p>
          <w:p w14:paraId="4979C0EE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EEB52FC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4DB764D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25618E6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C0620D8" w14:textId="77777777" w:rsidR="00DB2F12" w:rsidRPr="00F6459D" w:rsidRDefault="00DB2F12" w:rsidP="00EA6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F6459D">
              <w:rPr>
                <w:rFonts w:ascii="Arial Narrow" w:hAnsi="Arial Narrow" w:cs="Arial"/>
                <w:sz w:val="20"/>
                <w:szCs w:val="20"/>
              </w:rPr>
              <w:t>Yours sincerely,</w:t>
            </w:r>
          </w:p>
          <w:p w14:paraId="4226F0E2" w14:textId="77777777" w:rsidR="00DB2F12" w:rsidRPr="00F6459D" w:rsidRDefault="00DB2F12" w:rsidP="00EA6E63">
            <w:pPr>
              <w:pStyle w:val="BodyText"/>
              <w:spacing w:before="100" w:beforeAutospacing="1" w:after="120" w:line="12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noProof/>
                <w:sz w:val="18"/>
                <w:szCs w:val="18"/>
                <w:lang w:eastAsia="en-AU"/>
              </w:rPr>
            </w:pPr>
          </w:p>
          <w:p w14:paraId="6AF3F606" w14:textId="77777777" w:rsidR="00DB2F12" w:rsidRPr="00F6459D" w:rsidRDefault="00DB2F12" w:rsidP="00EA6E63">
            <w:pPr>
              <w:pStyle w:val="BodyText"/>
              <w:spacing w:before="100" w:beforeAutospacing="1" w:after="120" w:line="12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noProof/>
                <w:sz w:val="18"/>
                <w:szCs w:val="18"/>
                <w:lang w:eastAsia="en-AU"/>
              </w:rPr>
            </w:pPr>
          </w:p>
          <w:p w14:paraId="2C3241E9" w14:textId="77777777" w:rsidR="00DB2F12" w:rsidRPr="00F6459D" w:rsidRDefault="00DB2F12" w:rsidP="00EA6E63">
            <w:pPr>
              <w:pStyle w:val="BodyText"/>
              <w:spacing w:before="100" w:beforeAutospacing="1" w:after="120" w:line="12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noProof/>
                <w:sz w:val="18"/>
                <w:szCs w:val="18"/>
                <w:lang w:eastAsia="en-AU"/>
              </w:rPr>
            </w:pPr>
          </w:p>
          <w:p w14:paraId="1F1759B1" w14:textId="77777777" w:rsidR="00DB2F12" w:rsidRPr="00F6459D" w:rsidRDefault="00DB2F12" w:rsidP="00EA6E63">
            <w:pPr>
              <w:pStyle w:val="BodyText"/>
              <w:spacing w:before="100" w:beforeAutospacing="1" w:after="120" w:line="12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5DD8B12B" w14:textId="78BF2712" w:rsidR="00DB2F12" w:rsidRPr="00F6459D" w:rsidRDefault="00A030E3" w:rsidP="00EA6E63">
            <w:pPr>
              <w:pStyle w:val="BodyText"/>
              <w:spacing w:before="100" w:beforeAutospacing="1" w:after="120" w:line="12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Andy Abrahamson</w:t>
            </w:r>
          </w:p>
          <w:p w14:paraId="5D119E9A" w14:textId="476C5EE9" w:rsidR="00DB2F12" w:rsidRPr="00F6459D" w:rsidRDefault="00A030E3" w:rsidP="00EA6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General</w:t>
            </w:r>
            <w:bookmarkStart w:id="0" w:name="_GoBack"/>
            <w:bookmarkEnd w:id="0"/>
            <w:r w:rsidR="00DB2F12" w:rsidRPr="00F6459D">
              <w:rPr>
                <w:rFonts w:ascii="Arial Narrow" w:hAnsi="Arial Narrow"/>
                <w:sz w:val="18"/>
                <w:szCs w:val="18"/>
              </w:rPr>
              <w:t xml:space="preserve"> Manager</w:t>
            </w:r>
          </w:p>
        </w:tc>
      </w:tr>
    </w:tbl>
    <w:p w14:paraId="3E04F26A" w14:textId="77777777" w:rsidR="00612FF7" w:rsidRDefault="00E64F49" w:rsidP="00E36DDE">
      <w:pPr>
        <w:pStyle w:val="BodyText"/>
        <w:spacing w:before="120" w:line="260" w:lineRule="atLeast"/>
        <w:ind w:left="0" w:right="0"/>
        <w:rPr>
          <w:rStyle w:val="MessageHeaderLabel"/>
          <w:rFonts w:ascii="Garamond" w:hAnsi="Garamond"/>
          <w:b/>
          <w:spacing w:val="0"/>
          <w:sz w:val="20"/>
        </w:rPr>
      </w:pPr>
      <w:r>
        <w:rPr>
          <w:rFonts w:ascii="Garamond" w:hAnsi="Garamond"/>
          <w:b/>
          <w:sz w:val="22"/>
          <w:szCs w:val="22"/>
        </w:rPr>
        <w:t xml:space="preserve">   </w:t>
      </w:r>
    </w:p>
    <w:p w14:paraId="5ED48FF1" w14:textId="77777777" w:rsidR="00CC3858" w:rsidRPr="00CC3858" w:rsidRDefault="00CC3858" w:rsidP="006C3A18">
      <w:pPr>
        <w:pStyle w:val="BodyText"/>
        <w:spacing w:before="360" w:line="240" w:lineRule="auto"/>
        <w:ind w:left="0" w:right="0"/>
        <w:rPr>
          <w:rFonts w:ascii="Garamond" w:hAnsi="Garamond"/>
          <w:b/>
          <w:sz w:val="22"/>
          <w:szCs w:val="22"/>
        </w:rPr>
      </w:pPr>
    </w:p>
    <w:sectPr w:rsidR="00CC3858" w:rsidRPr="00CC3858" w:rsidSect="0040214E">
      <w:headerReference w:type="default" r:id="rId8"/>
      <w:footerReference w:type="default" r:id="rId9"/>
      <w:pgSz w:w="11907" w:h="16840" w:code="9"/>
      <w:pgMar w:top="567" w:right="1588" w:bottom="340" w:left="1701" w:header="567" w:footer="227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F98F8" w14:textId="77777777" w:rsidR="00D15246" w:rsidRDefault="00D15246">
      <w:r>
        <w:separator/>
      </w:r>
    </w:p>
  </w:endnote>
  <w:endnote w:type="continuationSeparator" w:id="0">
    <w:p w14:paraId="298A118E" w14:textId="77777777" w:rsidR="00D15246" w:rsidRDefault="00D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168A" w14:textId="77777777" w:rsidR="00636EC3" w:rsidRDefault="00636EC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5BCAE1E" wp14:editId="52707AA8">
          <wp:simplePos x="0" y="0"/>
          <wp:positionH relativeFrom="margin">
            <wp:posOffset>3830320</wp:posOffset>
          </wp:positionH>
          <wp:positionV relativeFrom="margin">
            <wp:posOffset>7524115</wp:posOffset>
          </wp:positionV>
          <wp:extent cx="2223770" cy="254000"/>
          <wp:effectExtent l="152400" t="152400" r="341630" b="38100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sti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0" cy="254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4B7D4" w14:textId="77777777" w:rsidR="00D15246" w:rsidRDefault="00D15246">
      <w:r>
        <w:separator/>
      </w:r>
    </w:p>
  </w:footnote>
  <w:footnote w:type="continuationSeparator" w:id="0">
    <w:p w14:paraId="6F290A13" w14:textId="77777777" w:rsidR="00D15246" w:rsidRDefault="00D152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3EF05" w14:textId="77777777" w:rsidR="00636EC3" w:rsidRPr="00B9192A" w:rsidRDefault="00024E2B" w:rsidP="009250D4">
    <w:pPr>
      <w:spacing w:line="200" w:lineRule="exact"/>
      <w:rPr>
        <w:rFonts w:ascii="Franklin Gothic Demi" w:hAnsi="Franklin Gothic Demi"/>
        <w:color w:val="DF0623"/>
      </w:rPr>
    </w:pPr>
    <w:r>
      <w:rPr>
        <w:rFonts w:ascii="Franklin Gothic Demi" w:hAnsi="Franklin Gothic Demi"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60F9F693" wp14:editId="70755950">
          <wp:simplePos x="0" y="0"/>
          <wp:positionH relativeFrom="column">
            <wp:posOffset>-685533</wp:posOffset>
          </wp:positionH>
          <wp:positionV relativeFrom="paragraph">
            <wp:posOffset>-10327</wp:posOffset>
          </wp:positionV>
          <wp:extent cx="1936382" cy="9934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 Shot 2016-03-09 at 8.23.1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382" cy="99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544F1" w14:textId="77777777" w:rsidR="00636EC3" w:rsidRPr="00B9192A" w:rsidRDefault="00024E2B" w:rsidP="009250D4">
    <w:pPr>
      <w:spacing w:line="200" w:lineRule="exact"/>
      <w:rPr>
        <w:rFonts w:ascii="Franklin Gothic Demi" w:hAnsi="Franklin Gothic Demi"/>
        <w:sz w:val="20"/>
        <w:szCs w:val="20"/>
      </w:rPr>
    </w:pPr>
    <w:r>
      <w:rPr>
        <w:rFonts w:ascii="Franklin Gothic Demi" w:hAnsi="Franklin Gothic Demi"/>
        <w:noProof/>
        <w:color w:val="DF0623"/>
        <w:lang w:val="en-GB" w:eastAsia="en-GB"/>
      </w:rPr>
      <w:drawing>
        <wp:anchor distT="0" distB="0" distL="114300" distR="114300" simplePos="0" relativeHeight="251658240" behindDoc="0" locked="0" layoutInCell="1" allowOverlap="1" wp14:anchorId="60F05230" wp14:editId="7E8DECA7">
          <wp:simplePos x="0" y="0"/>
          <wp:positionH relativeFrom="margin">
            <wp:posOffset>1540510</wp:posOffset>
          </wp:positionH>
          <wp:positionV relativeFrom="margin">
            <wp:posOffset>-1896745</wp:posOffset>
          </wp:positionV>
          <wp:extent cx="4532630" cy="517525"/>
          <wp:effectExtent l="152400" t="152400" r="318770" b="37147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stil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630" cy="5175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EC3" w:rsidRPr="00B9192A">
      <w:rPr>
        <w:rFonts w:ascii="Franklin Gothic Demi" w:hAnsi="Franklin Gothic Demi"/>
        <w:sz w:val="20"/>
        <w:szCs w:val="20"/>
      </w:rPr>
      <w:t xml:space="preserve"> </w:t>
    </w:r>
  </w:p>
  <w:p w14:paraId="4302BF3F" w14:textId="77777777" w:rsidR="00636EC3" w:rsidRPr="00B9192A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5B6FAABA" w14:textId="77777777" w:rsidR="00636EC3" w:rsidRPr="00B9192A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65F58F6A" w14:textId="77777777" w:rsidR="00636EC3" w:rsidRPr="00B9192A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188BBA4A" w14:textId="77777777" w:rsidR="00636EC3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4376681F" w14:textId="77777777" w:rsidR="00636EC3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308552CA" w14:textId="77777777" w:rsidR="00636EC3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05C5EDF2" w14:textId="77777777" w:rsidR="00636EC3" w:rsidRPr="00B9192A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1546193C" w14:textId="77777777" w:rsidR="00636EC3" w:rsidRPr="00B9192A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3D42CEBD" w14:textId="77777777" w:rsidR="00636EC3" w:rsidRPr="00B9192A" w:rsidRDefault="00636EC3" w:rsidP="009250D4">
    <w:pPr>
      <w:spacing w:line="200" w:lineRule="exact"/>
      <w:rPr>
        <w:rFonts w:ascii="Franklin Gothic Demi" w:hAnsi="Franklin Gothic Demi"/>
        <w:sz w:val="20"/>
        <w:szCs w:val="20"/>
      </w:rPr>
    </w:pPr>
  </w:p>
  <w:p w14:paraId="47020E7D" w14:textId="77777777" w:rsidR="00636EC3" w:rsidRPr="00B9192A" w:rsidRDefault="00636EC3" w:rsidP="009250D4">
    <w:pPr>
      <w:spacing w:line="200" w:lineRule="exact"/>
      <w:rPr>
        <w:rFonts w:ascii="Franklin Gothic Demi" w:hAnsi="Franklin Gothic Demi"/>
        <w:sz w:val="14"/>
        <w:szCs w:val="14"/>
      </w:rPr>
    </w:pPr>
  </w:p>
  <w:p w14:paraId="34F2A57B" w14:textId="77777777" w:rsidR="00636EC3" w:rsidRDefault="00636EC3" w:rsidP="009250D4">
    <w:pPr>
      <w:pStyle w:val="Header"/>
    </w:pPr>
  </w:p>
  <w:p w14:paraId="5BC331E1" w14:textId="77777777" w:rsidR="00636EC3" w:rsidRDefault="00636EC3" w:rsidP="009250D4">
    <w:pPr>
      <w:pStyle w:val="Header"/>
    </w:pPr>
  </w:p>
  <w:p w14:paraId="6A5D688A" w14:textId="77777777" w:rsidR="00636EC3" w:rsidRDefault="00636EC3" w:rsidP="009250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26695"/>
    <w:multiLevelType w:val="hybridMultilevel"/>
    <w:tmpl w:val="6EDEAEE0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5"/>
    <w:rsid w:val="000058B6"/>
    <w:rsid w:val="00005B91"/>
    <w:rsid w:val="00006428"/>
    <w:rsid w:val="000126F1"/>
    <w:rsid w:val="00020771"/>
    <w:rsid w:val="000229C8"/>
    <w:rsid w:val="00024E2B"/>
    <w:rsid w:val="00033549"/>
    <w:rsid w:val="00035550"/>
    <w:rsid w:val="00057F81"/>
    <w:rsid w:val="00090442"/>
    <w:rsid w:val="000D4132"/>
    <w:rsid w:val="000D5C8E"/>
    <w:rsid w:val="0010243E"/>
    <w:rsid w:val="00107B57"/>
    <w:rsid w:val="00110EEE"/>
    <w:rsid w:val="001119C1"/>
    <w:rsid w:val="00123EED"/>
    <w:rsid w:val="00125443"/>
    <w:rsid w:val="00135F05"/>
    <w:rsid w:val="001474FB"/>
    <w:rsid w:val="001478A1"/>
    <w:rsid w:val="00151AE7"/>
    <w:rsid w:val="001545BD"/>
    <w:rsid w:val="00160344"/>
    <w:rsid w:val="00173DA5"/>
    <w:rsid w:val="001760DF"/>
    <w:rsid w:val="001772EA"/>
    <w:rsid w:val="00197ED7"/>
    <w:rsid w:val="001A489D"/>
    <w:rsid w:val="001B3C46"/>
    <w:rsid w:val="001B431E"/>
    <w:rsid w:val="001C39B6"/>
    <w:rsid w:val="001C466D"/>
    <w:rsid w:val="001D413B"/>
    <w:rsid w:val="001F5415"/>
    <w:rsid w:val="00234722"/>
    <w:rsid w:val="00243817"/>
    <w:rsid w:val="00250F96"/>
    <w:rsid w:val="002567EF"/>
    <w:rsid w:val="00261372"/>
    <w:rsid w:val="0026470C"/>
    <w:rsid w:val="00272935"/>
    <w:rsid w:val="00280BF6"/>
    <w:rsid w:val="002A5EAE"/>
    <w:rsid w:val="003015EF"/>
    <w:rsid w:val="003063F5"/>
    <w:rsid w:val="0032798C"/>
    <w:rsid w:val="00330FDB"/>
    <w:rsid w:val="00335618"/>
    <w:rsid w:val="00335AFF"/>
    <w:rsid w:val="00353DAE"/>
    <w:rsid w:val="003568DF"/>
    <w:rsid w:val="003666BA"/>
    <w:rsid w:val="0037564B"/>
    <w:rsid w:val="00384D68"/>
    <w:rsid w:val="003A610B"/>
    <w:rsid w:val="003B352B"/>
    <w:rsid w:val="003B43C7"/>
    <w:rsid w:val="003E3F41"/>
    <w:rsid w:val="003F747F"/>
    <w:rsid w:val="0040214E"/>
    <w:rsid w:val="0041482A"/>
    <w:rsid w:val="00415A16"/>
    <w:rsid w:val="004220C9"/>
    <w:rsid w:val="00435D1E"/>
    <w:rsid w:val="00437ED5"/>
    <w:rsid w:val="00442747"/>
    <w:rsid w:val="0045571A"/>
    <w:rsid w:val="00456FEF"/>
    <w:rsid w:val="00463A7F"/>
    <w:rsid w:val="004725C4"/>
    <w:rsid w:val="00475264"/>
    <w:rsid w:val="00475676"/>
    <w:rsid w:val="00497635"/>
    <w:rsid w:val="004C4F04"/>
    <w:rsid w:val="004E12D9"/>
    <w:rsid w:val="004E7CBD"/>
    <w:rsid w:val="004F1474"/>
    <w:rsid w:val="00503046"/>
    <w:rsid w:val="005063EB"/>
    <w:rsid w:val="00515E6A"/>
    <w:rsid w:val="005167CB"/>
    <w:rsid w:val="00532B19"/>
    <w:rsid w:val="005514E3"/>
    <w:rsid w:val="00554B17"/>
    <w:rsid w:val="00557028"/>
    <w:rsid w:val="00596A48"/>
    <w:rsid w:val="00597494"/>
    <w:rsid w:val="005B02F2"/>
    <w:rsid w:val="005B2FD8"/>
    <w:rsid w:val="005D2DE9"/>
    <w:rsid w:val="005E3CC3"/>
    <w:rsid w:val="00606F84"/>
    <w:rsid w:val="00612642"/>
    <w:rsid w:val="00612FF7"/>
    <w:rsid w:val="00615747"/>
    <w:rsid w:val="00625301"/>
    <w:rsid w:val="006318D3"/>
    <w:rsid w:val="00636EC3"/>
    <w:rsid w:val="00653989"/>
    <w:rsid w:val="0066004B"/>
    <w:rsid w:val="00660805"/>
    <w:rsid w:val="00661E22"/>
    <w:rsid w:val="00666310"/>
    <w:rsid w:val="00684BF2"/>
    <w:rsid w:val="006916F6"/>
    <w:rsid w:val="00695FB9"/>
    <w:rsid w:val="006A550B"/>
    <w:rsid w:val="006B48E6"/>
    <w:rsid w:val="006C1CAA"/>
    <w:rsid w:val="006C3A18"/>
    <w:rsid w:val="006D7B95"/>
    <w:rsid w:val="006D7DEB"/>
    <w:rsid w:val="006E6E7D"/>
    <w:rsid w:val="006F591C"/>
    <w:rsid w:val="006F5CAE"/>
    <w:rsid w:val="007053E5"/>
    <w:rsid w:val="0071521F"/>
    <w:rsid w:val="007247AB"/>
    <w:rsid w:val="0076545B"/>
    <w:rsid w:val="00777669"/>
    <w:rsid w:val="00781211"/>
    <w:rsid w:val="007A1966"/>
    <w:rsid w:val="007A1A35"/>
    <w:rsid w:val="007B062C"/>
    <w:rsid w:val="007B10C8"/>
    <w:rsid w:val="007B56EF"/>
    <w:rsid w:val="007C069B"/>
    <w:rsid w:val="007D606C"/>
    <w:rsid w:val="007F4BC9"/>
    <w:rsid w:val="008057C5"/>
    <w:rsid w:val="0082301B"/>
    <w:rsid w:val="00826161"/>
    <w:rsid w:val="0083358F"/>
    <w:rsid w:val="00833BFA"/>
    <w:rsid w:val="00844011"/>
    <w:rsid w:val="00874798"/>
    <w:rsid w:val="00897438"/>
    <w:rsid w:val="008B05F0"/>
    <w:rsid w:val="008E7CAE"/>
    <w:rsid w:val="00922A63"/>
    <w:rsid w:val="009250D4"/>
    <w:rsid w:val="009264F9"/>
    <w:rsid w:val="009312C9"/>
    <w:rsid w:val="0094300E"/>
    <w:rsid w:val="009549F2"/>
    <w:rsid w:val="00962EA0"/>
    <w:rsid w:val="00965B36"/>
    <w:rsid w:val="009849DD"/>
    <w:rsid w:val="00990EAB"/>
    <w:rsid w:val="00997B21"/>
    <w:rsid w:val="009A509E"/>
    <w:rsid w:val="009B571E"/>
    <w:rsid w:val="009C0DF5"/>
    <w:rsid w:val="009C4061"/>
    <w:rsid w:val="009F7500"/>
    <w:rsid w:val="00A030E3"/>
    <w:rsid w:val="00A07EAB"/>
    <w:rsid w:val="00A57E68"/>
    <w:rsid w:val="00A604CB"/>
    <w:rsid w:val="00A654B2"/>
    <w:rsid w:val="00A67882"/>
    <w:rsid w:val="00AA0773"/>
    <w:rsid w:val="00AA77EF"/>
    <w:rsid w:val="00AC6EF9"/>
    <w:rsid w:val="00AD50D3"/>
    <w:rsid w:val="00AD65F1"/>
    <w:rsid w:val="00B10B7E"/>
    <w:rsid w:val="00B15E2C"/>
    <w:rsid w:val="00B16689"/>
    <w:rsid w:val="00B16F16"/>
    <w:rsid w:val="00B31458"/>
    <w:rsid w:val="00B8311A"/>
    <w:rsid w:val="00B9192A"/>
    <w:rsid w:val="00BA70F8"/>
    <w:rsid w:val="00BB13ED"/>
    <w:rsid w:val="00BC06B3"/>
    <w:rsid w:val="00BE4CA2"/>
    <w:rsid w:val="00BE6B87"/>
    <w:rsid w:val="00C05E7E"/>
    <w:rsid w:val="00C07FA7"/>
    <w:rsid w:val="00C124B6"/>
    <w:rsid w:val="00C14771"/>
    <w:rsid w:val="00C35C95"/>
    <w:rsid w:val="00C3674F"/>
    <w:rsid w:val="00C562E0"/>
    <w:rsid w:val="00C6134B"/>
    <w:rsid w:val="00C66982"/>
    <w:rsid w:val="00C966A3"/>
    <w:rsid w:val="00CA6808"/>
    <w:rsid w:val="00CB5EB1"/>
    <w:rsid w:val="00CB7DBF"/>
    <w:rsid w:val="00CC3858"/>
    <w:rsid w:val="00CF32AA"/>
    <w:rsid w:val="00CF77FB"/>
    <w:rsid w:val="00D11998"/>
    <w:rsid w:val="00D11D5F"/>
    <w:rsid w:val="00D15246"/>
    <w:rsid w:val="00D308A3"/>
    <w:rsid w:val="00D63EB5"/>
    <w:rsid w:val="00D75F0F"/>
    <w:rsid w:val="00DA1242"/>
    <w:rsid w:val="00DA7D6D"/>
    <w:rsid w:val="00DB2F12"/>
    <w:rsid w:val="00DC3D39"/>
    <w:rsid w:val="00DC67BB"/>
    <w:rsid w:val="00DD3D51"/>
    <w:rsid w:val="00DD7E49"/>
    <w:rsid w:val="00DE21D8"/>
    <w:rsid w:val="00E007F9"/>
    <w:rsid w:val="00E00E7E"/>
    <w:rsid w:val="00E02CE2"/>
    <w:rsid w:val="00E03896"/>
    <w:rsid w:val="00E04567"/>
    <w:rsid w:val="00E075DA"/>
    <w:rsid w:val="00E13C16"/>
    <w:rsid w:val="00E15DBC"/>
    <w:rsid w:val="00E179CB"/>
    <w:rsid w:val="00E31C89"/>
    <w:rsid w:val="00E32B91"/>
    <w:rsid w:val="00E36DDE"/>
    <w:rsid w:val="00E5415A"/>
    <w:rsid w:val="00E615D1"/>
    <w:rsid w:val="00E64F49"/>
    <w:rsid w:val="00E90DB4"/>
    <w:rsid w:val="00E91E03"/>
    <w:rsid w:val="00EA2E31"/>
    <w:rsid w:val="00EB49AF"/>
    <w:rsid w:val="00EB7618"/>
    <w:rsid w:val="00EC3658"/>
    <w:rsid w:val="00EC4952"/>
    <w:rsid w:val="00EC55CC"/>
    <w:rsid w:val="00EC6732"/>
    <w:rsid w:val="00ED2DEB"/>
    <w:rsid w:val="00F035F3"/>
    <w:rsid w:val="00F71D33"/>
    <w:rsid w:val="00F9386B"/>
    <w:rsid w:val="00FA4C45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ADB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02C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E179CB"/>
    <w:pPr>
      <w:keepNext/>
      <w:keepLines/>
      <w:spacing w:after="220" w:line="200" w:lineRule="atLeast"/>
      <w:ind w:left="835" w:right="835"/>
      <w:outlineLvl w:val="0"/>
    </w:pPr>
    <w:rPr>
      <w:rFonts w:ascii="Arial Black" w:hAnsi="Arial Black"/>
      <w:spacing w:val="-10"/>
      <w:kern w:val="28"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7B21"/>
    <w:rPr>
      <w:color w:val="0000FF"/>
      <w:u w:val="single"/>
    </w:rPr>
  </w:style>
  <w:style w:type="paragraph" w:styleId="Header">
    <w:name w:val="header"/>
    <w:basedOn w:val="Normal"/>
    <w:link w:val="HeaderChar"/>
    <w:rsid w:val="00197E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7ED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7A1A35"/>
    <w:rPr>
      <w:color w:val="800080"/>
      <w:u w:val="single"/>
    </w:rPr>
  </w:style>
  <w:style w:type="paragraph" w:styleId="BodyText">
    <w:name w:val="Body Text"/>
    <w:basedOn w:val="Normal"/>
    <w:link w:val="BodyTextChar"/>
    <w:rsid w:val="00E179CB"/>
    <w:pPr>
      <w:spacing w:after="220" w:line="180" w:lineRule="atLeast"/>
      <w:ind w:left="835" w:right="835"/>
      <w:jc w:val="both"/>
    </w:pPr>
    <w:rPr>
      <w:rFonts w:ascii="Arial" w:hAnsi="Arial"/>
      <w:spacing w:val="-5"/>
      <w:sz w:val="20"/>
      <w:szCs w:val="20"/>
      <w:lang w:val="en-AU"/>
    </w:rPr>
  </w:style>
  <w:style w:type="paragraph" w:styleId="MessageHeader">
    <w:name w:val="Message Header"/>
    <w:basedOn w:val="BodyText"/>
    <w:rsid w:val="00E179CB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E179CB"/>
    <w:pPr>
      <w:spacing w:before="220"/>
    </w:pPr>
  </w:style>
  <w:style w:type="character" w:customStyle="1" w:styleId="MessageHeaderLabel">
    <w:name w:val="Message Header Label"/>
    <w:rsid w:val="00E179C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179CB"/>
    <w:pPr>
      <w:pBdr>
        <w:bottom w:val="single" w:sz="6" w:space="15" w:color="auto"/>
      </w:pBdr>
      <w:spacing w:after="320"/>
    </w:pPr>
  </w:style>
  <w:style w:type="table" w:styleId="TableGrid">
    <w:name w:val="Table Grid"/>
    <w:basedOn w:val="TableNormal"/>
    <w:rsid w:val="0055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24B6"/>
  </w:style>
  <w:style w:type="table" w:styleId="TableContemporary">
    <w:name w:val="Table Contemporary"/>
    <w:basedOn w:val="TableNormal"/>
    <w:rsid w:val="00C124B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C124B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916F6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2F12"/>
    <w:rPr>
      <w:rFonts w:ascii="Arial" w:hAnsi="Arial"/>
      <w:spacing w:val="-5"/>
      <w:lang w:eastAsia="en-US"/>
    </w:rPr>
  </w:style>
  <w:style w:type="table" w:styleId="GridTable6Colorful">
    <w:name w:val="Grid Table 6 Colorful"/>
    <w:basedOn w:val="TableNormal"/>
    <w:uiPriority w:val="51"/>
    <w:rsid w:val="00DB2F12"/>
    <w:rPr>
      <w:rFonts w:asciiTheme="minorHAnsi" w:eastAsiaTheme="minorHAnsi" w:hAnsiTheme="minorHAnsi" w:cstheme="minorBidi"/>
      <w:color w:val="000000" w:themeColor="text1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DBBF-D8FE-CF4D-83C4-5B2B7DA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 Ltd</dc:creator>
  <cp:lastModifiedBy>Samuel McDonald</cp:lastModifiedBy>
  <cp:revision>5</cp:revision>
  <cp:lastPrinted>2014-10-13T04:20:00Z</cp:lastPrinted>
  <dcterms:created xsi:type="dcterms:W3CDTF">2016-07-14T08:47:00Z</dcterms:created>
  <dcterms:modified xsi:type="dcterms:W3CDTF">2018-12-07T02:53:00Z</dcterms:modified>
</cp:coreProperties>
</file>